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A6FE1" w14:textId="77777777" w:rsidR="00342F58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 xml:space="preserve">Obecní úřad </w:t>
      </w:r>
      <w:r w:rsidR="00916E37">
        <w:rPr>
          <w:sz w:val="24"/>
          <w:szCs w:val="24"/>
        </w:rPr>
        <w:t>Libočany</w:t>
      </w:r>
    </w:p>
    <w:p w14:paraId="3912E0C2" w14:textId="77777777" w:rsidR="00F85FD6" w:rsidRPr="00F85FD6" w:rsidRDefault="00916E37" w:rsidP="00F85FD6">
      <w:pPr>
        <w:spacing w:before="0"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Libočany č.p.103</w:t>
      </w:r>
    </w:p>
    <w:p w14:paraId="24453A09" w14:textId="77777777" w:rsidR="00F85FD6" w:rsidRDefault="00916E37" w:rsidP="00F85FD6">
      <w:pPr>
        <w:spacing w:before="0"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439 75 Libočany</w:t>
      </w:r>
    </w:p>
    <w:p w14:paraId="0ED030A8" w14:textId="77777777" w:rsidR="009D17D5" w:rsidRPr="00F85FD6" w:rsidRDefault="009D17D5" w:rsidP="00F85FD6">
      <w:pPr>
        <w:spacing w:before="0"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podatelna@libocany.cz</w:t>
      </w:r>
    </w:p>
    <w:p w14:paraId="63E75826" w14:textId="77777777"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14:paraId="3D2D8FB5" w14:textId="77777777"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14:paraId="17EEEDCB" w14:textId="1F31624B" w:rsidR="00F85FD6" w:rsidRPr="00F85FD6" w:rsidRDefault="00F85FD6" w:rsidP="00F85FD6">
      <w:pPr>
        <w:spacing w:before="0" w:after="0"/>
        <w:ind w:left="0" w:firstLine="0"/>
        <w:rPr>
          <w:b/>
          <w:sz w:val="24"/>
          <w:szCs w:val="24"/>
          <w:u w:val="single"/>
        </w:rPr>
      </w:pPr>
      <w:r w:rsidRPr="00F85FD6">
        <w:rPr>
          <w:b/>
          <w:sz w:val="24"/>
          <w:szCs w:val="24"/>
          <w:u w:val="single"/>
        </w:rPr>
        <w:t>Věc: Žádost o pronájem Kulturního domu</w:t>
      </w:r>
      <w:r w:rsidR="005140F6">
        <w:rPr>
          <w:b/>
          <w:sz w:val="24"/>
          <w:szCs w:val="24"/>
          <w:u w:val="single"/>
        </w:rPr>
        <w:t xml:space="preserve"> v</w:t>
      </w:r>
      <w:r w:rsidR="00530102">
        <w:rPr>
          <w:b/>
          <w:sz w:val="24"/>
          <w:szCs w:val="24"/>
          <w:u w:val="single"/>
        </w:rPr>
        <w:t> </w:t>
      </w:r>
      <w:r w:rsidR="00916E37">
        <w:rPr>
          <w:b/>
          <w:sz w:val="24"/>
          <w:szCs w:val="24"/>
          <w:u w:val="single"/>
        </w:rPr>
        <w:t>Libočanech</w:t>
      </w:r>
      <w:r w:rsidR="00530102">
        <w:rPr>
          <w:b/>
          <w:sz w:val="24"/>
          <w:szCs w:val="24"/>
          <w:u w:val="single"/>
        </w:rPr>
        <w:t xml:space="preserve"> č.p.96 (2025)</w:t>
      </w:r>
    </w:p>
    <w:p w14:paraId="442552D2" w14:textId="77777777"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14:paraId="66E72677" w14:textId="77777777"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14:paraId="4CBB9DD0" w14:textId="44948E8B" w:rsidR="005140F6" w:rsidRDefault="00BF432B" w:rsidP="00BF432B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Žádám</w:t>
      </w:r>
      <w:r w:rsidR="007A7738">
        <w:rPr>
          <w:sz w:val="24"/>
          <w:szCs w:val="24"/>
        </w:rPr>
        <w:t xml:space="preserve"> Vás </w:t>
      </w:r>
      <w:r>
        <w:rPr>
          <w:sz w:val="24"/>
          <w:szCs w:val="24"/>
        </w:rPr>
        <w:t>tímto</w:t>
      </w:r>
      <w:r w:rsidR="007A7738">
        <w:rPr>
          <w:sz w:val="24"/>
          <w:szCs w:val="24"/>
        </w:rPr>
        <w:t xml:space="preserve"> </w:t>
      </w:r>
      <w:r w:rsidR="00F85FD6" w:rsidRPr="00F85FD6">
        <w:rPr>
          <w:sz w:val="24"/>
          <w:szCs w:val="24"/>
        </w:rPr>
        <w:t>o poskytnutí pronájmu Kulturního domu</w:t>
      </w:r>
      <w:r>
        <w:rPr>
          <w:sz w:val="24"/>
          <w:szCs w:val="24"/>
        </w:rPr>
        <w:t xml:space="preserve"> v</w:t>
      </w:r>
      <w:r w:rsidR="00436E97">
        <w:rPr>
          <w:sz w:val="24"/>
          <w:szCs w:val="24"/>
        </w:rPr>
        <w:t> </w:t>
      </w:r>
      <w:r w:rsidR="00916E37">
        <w:rPr>
          <w:sz w:val="24"/>
          <w:szCs w:val="24"/>
        </w:rPr>
        <w:t>Libočanech</w:t>
      </w:r>
      <w:r w:rsidR="00F85FD6" w:rsidRPr="00F85FD6">
        <w:rPr>
          <w:sz w:val="24"/>
          <w:szCs w:val="24"/>
        </w:rPr>
        <w:t xml:space="preserve">, </w:t>
      </w:r>
      <w:r w:rsidR="005140F6">
        <w:rPr>
          <w:sz w:val="24"/>
          <w:szCs w:val="24"/>
        </w:rPr>
        <w:t xml:space="preserve"> </w:t>
      </w:r>
    </w:p>
    <w:p w14:paraId="54A214B2" w14:textId="77777777" w:rsidR="00916E37" w:rsidRDefault="00916E37" w:rsidP="00BF432B">
      <w:pPr>
        <w:spacing w:before="0" w:after="0" w:line="360" w:lineRule="auto"/>
        <w:ind w:left="0" w:firstLine="0"/>
        <w:rPr>
          <w:sz w:val="24"/>
          <w:szCs w:val="24"/>
        </w:rPr>
      </w:pPr>
    </w:p>
    <w:p w14:paraId="6900CC39" w14:textId="77777777" w:rsidR="00916E37" w:rsidRDefault="00916E37" w:rsidP="00BF432B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na den</w:t>
      </w:r>
      <w:r w:rsidR="00F85FD6" w:rsidRPr="00F85FD6">
        <w:rPr>
          <w:sz w:val="24"/>
          <w:szCs w:val="24"/>
        </w:rPr>
        <w:t xml:space="preserve"> …………………………………</w:t>
      </w:r>
      <w:proofErr w:type="gramStart"/>
      <w:r w:rsidR="00F85FD6" w:rsidRPr="00F85FD6">
        <w:rPr>
          <w:sz w:val="24"/>
          <w:szCs w:val="24"/>
        </w:rPr>
        <w:t>……</w:t>
      </w:r>
      <w:r w:rsidR="007A7738">
        <w:rPr>
          <w:sz w:val="24"/>
          <w:szCs w:val="24"/>
        </w:rPr>
        <w:t>.</w:t>
      </w:r>
      <w:proofErr w:type="gramEnd"/>
      <w:r w:rsidR="007A7738">
        <w:rPr>
          <w:sz w:val="24"/>
          <w:szCs w:val="24"/>
        </w:rPr>
        <w:t xml:space="preserve">., </w:t>
      </w:r>
    </w:p>
    <w:p w14:paraId="5EA7A58F" w14:textId="77777777" w:rsidR="0036040B" w:rsidRDefault="0036040B" w:rsidP="00BF432B">
      <w:pPr>
        <w:spacing w:before="0" w:after="0" w:line="360" w:lineRule="auto"/>
        <w:ind w:left="0" w:firstLine="0"/>
        <w:rPr>
          <w:sz w:val="24"/>
          <w:szCs w:val="24"/>
        </w:rPr>
      </w:pPr>
    </w:p>
    <w:p w14:paraId="60874CA4" w14:textId="77777777" w:rsidR="0036040B" w:rsidRDefault="0036040B" w:rsidP="00BF432B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od ………………………………………...hodin</w:t>
      </w:r>
    </w:p>
    <w:p w14:paraId="6C86E280" w14:textId="1F745B90" w:rsidR="00F85FD6" w:rsidRPr="00F85FD6" w:rsidRDefault="00F85FD6" w:rsidP="00BF432B">
      <w:pPr>
        <w:spacing w:before="0" w:after="0" w:line="360" w:lineRule="auto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za účelem konání</w:t>
      </w:r>
      <w:r w:rsidR="007A7738">
        <w:rPr>
          <w:sz w:val="24"/>
          <w:szCs w:val="24"/>
        </w:rPr>
        <w:t xml:space="preserve"> </w:t>
      </w:r>
      <w:proofErr w:type="gramStart"/>
      <w:r w:rsidR="007A7738">
        <w:rPr>
          <w:sz w:val="24"/>
          <w:szCs w:val="24"/>
        </w:rPr>
        <w:t>akce:</w:t>
      </w:r>
      <w:r w:rsidR="00BF432B">
        <w:rPr>
          <w:sz w:val="24"/>
          <w:szCs w:val="24"/>
        </w:rPr>
        <w:t xml:space="preserve">  …</w:t>
      </w:r>
      <w:proofErr w:type="gramEnd"/>
      <w:r w:rsidR="00BF432B">
        <w:rPr>
          <w:sz w:val="24"/>
          <w:szCs w:val="24"/>
        </w:rPr>
        <w:t>……………………………………………</w:t>
      </w:r>
      <w:r w:rsidR="007A7738">
        <w:rPr>
          <w:sz w:val="24"/>
          <w:szCs w:val="24"/>
        </w:rPr>
        <w:t>………</w:t>
      </w:r>
      <w:r w:rsidR="00BF432B">
        <w:rPr>
          <w:sz w:val="24"/>
          <w:szCs w:val="24"/>
        </w:rPr>
        <w:t>…………………………………………………………………………..</w:t>
      </w:r>
      <w:r w:rsidR="007A7738">
        <w:rPr>
          <w:sz w:val="24"/>
          <w:szCs w:val="24"/>
        </w:rPr>
        <w:t>…</w:t>
      </w:r>
      <w:r w:rsidRPr="00F85FD6">
        <w:rPr>
          <w:sz w:val="24"/>
          <w:szCs w:val="24"/>
        </w:rPr>
        <w:t>.</w:t>
      </w:r>
    </w:p>
    <w:p w14:paraId="2151E279" w14:textId="77777777"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Předem děkuji za kladné vyřízení mé žádosti</w:t>
      </w:r>
    </w:p>
    <w:p w14:paraId="5D6A0217" w14:textId="77777777"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14:paraId="46DF06CB" w14:textId="77777777"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Jméno: ………………………………</w:t>
      </w:r>
      <w:r w:rsidR="00BF432B">
        <w:rPr>
          <w:sz w:val="24"/>
          <w:szCs w:val="24"/>
        </w:rPr>
        <w:t>…………..</w:t>
      </w:r>
      <w:r w:rsidRPr="00F85FD6">
        <w:rPr>
          <w:sz w:val="24"/>
          <w:szCs w:val="24"/>
        </w:rPr>
        <w:t>…</w:t>
      </w:r>
      <w:r w:rsidR="00BF432B">
        <w:rPr>
          <w:sz w:val="24"/>
          <w:szCs w:val="24"/>
        </w:rPr>
        <w:t>…………</w:t>
      </w:r>
      <w:r w:rsidRPr="00F85FD6">
        <w:rPr>
          <w:sz w:val="24"/>
          <w:szCs w:val="24"/>
        </w:rPr>
        <w:t>……………………………………</w:t>
      </w:r>
    </w:p>
    <w:p w14:paraId="75147CCC" w14:textId="77777777"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Adresa: …………………………………………</w:t>
      </w:r>
      <w:r w:rsidR="00BF432B">
        <w:rPr>
          <w:sz w:val="24"/>
          <w:szCs w:val="24"/>
        </w:rPr>
        <w:t>……………………..</w:t>
      </w:r>
      <w:r w:rsidRPr="00F85FD6">
        <w:rPr>
          <w:sz w:val="24"/>
          <w:szCs w:val="24"/>
        </w:rPr>
        <w:t>……………………………</w:t>
      </w:r>
    </w:p>
    <w:p w14:paraId="2E04A342" w14:textId="77777777"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Telefon: ………………………………....</w:t>
      </w:r>
    </w:p>
    <w:p w14:paraId="02F7EC47" w14:textId="77777777" w:rsidR="00436E97" w:rsidRPr="00F85FD6" w:rsidRDefault="00436E97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</w:t>
      </w:r>
    </w:p>
    <w:p w14:paraId="7C301656" w14:textId="77777777" w:rsidR="00E4549C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Dne: ……………………………………….</w:t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</w:p>
    <w:p w14:paraId="5BD5EA70" w14:textId="77777777" w:rsidR="00E4549C" w:rsidRDefault="00E4549C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14:paraId="388FAB92" w14:textId="77777777" w:rsidR="00E4549C" w:rsidRPr="00E4549C" w:rsidRDefault="00E4549C" w:rsidP="00530102">
      <w:pPr>
        <w:pStyle w:val="Bezmezer"/>
        <w:ind w:left="-284" w:firstLine="0"/>
      </w:pPr>
      <w:r w:rsidRPr="00E4549C">
        <w:t xml:space="preserve">Souhlasím/e se zpracováním osobních údajů po dobu nezbytně nutnou, tj. do konání výše uvedeného pronájmu. </w:t>
      </w:r>
    </w:p>
    <w:p w14:paraId="7AB5D48E" w14:textId="77777777" w:rsidR="00E4549C" w:rsidRDefault="00E4549C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14:paraId="2CA84798" w14:textId="77777777" w:rsidR="00F85FD6" w:rsidRDefault="00916E37" w:rsidP="00916E37">
      <w:pPr>
        <w:pBdr>
          <w:bottom w:val="single" w:sz="6" w:space="1" w:color="auto"/>
        </w:pBdr>
        <w:spacing w:before="0"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V Libočanech dne: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             </w:t>
      </w:r>
      <w:r w:rsidR="00C03179">
        <w:rPr>
          <w:sz w:val="24"/>
          <w:szCs w:val="24"/>
        </w:rPr>
        <w:t>Podpis: ………………………………</w:t>
      </w:r>
      <w:proofErr w:type="gramStart"/>
      <w:r w:rsidR="00C03179">
        <w:rPr>
          <w:sz w:val="24"/>
          <w:szCs w:val="24"/>
        </w:rPr>
        <w:t>…….</w:t>
      </w:r>
      <w:proofErr w:type="gramEnd"/>
      <w:r w:rsidR="00C03179">
        <w:rPr>
          <w:sz w:val="24"/>
          <w:szCs w:val="24"/>
        </w:rPr>
        <w:t>.</w:t>
      </w:r>
    </w:p>
    <w:p w14:paraId="043DE679" w14:textId="60A4CC64" w:rsidR="005140F6" w:rsidRDefault="005140F6" w:rsidP="00530102">
      <w:pPr>
        <w:ind w:left="-284" w:firstLine="0"/>
      </w:pPr>
      <w:r>
        <w:t xml:space="preserve">Vyjádření obecního úřadu: ……………………                                                                                                              </w:t>
      </w:r>
    </w:p>
    <w:p w14:paraId="3EA3ADB0" w14:textId="77777777" w:rsidR="00530102" w:rsidRDefault="00530102" w:rsidP="00530102">
      <w:pPr>
        <w:ind w:left="-284" w:firstLine="0"/>
      </w:pPr>
      <w:r w:rsidRPr="00530102">
        <w:rPr>
          <w:b/>
          <w:bCs/>
        </w:rPr>
        <w:t>Usnesení č.72/12/2024:</w:t>
      </w:r>
      <w:r w:rsidRPr="00530102">
        <w:t xml:space="preserve"> Zastupitelstvo obce schvaluje zásady a výši nájemného za nebytový prostor (sál) v budově čp. </w:t>
      </w:r>
      <w:proofErr w:type="gramStart"/>
      <w:r w:rsidRPr="00530102">
        <w:t>96  na</w:t>
      </w:r>
      <w:proofErr w:type="gramEnd"/>
      <w:r w:rsidRPr="00530102">
        <w:t xml:space="preserve"> </w:t>
      </w:r>
      <w:proofErr w:type="spellStart"/>
      <w:r w:rsidRPr="00530102">
        <w:t>p.č</w:t>
      </w:r>
      <w:proofErr w:type="spellEnd"/>
      <w:r w:rsidRPr="00530102">
        <w:t xml:space="preserve">. st. 77 v </w:t>
      </w:r>
      <w:proofErr w:type="spellStart"/>
      <w:r w:rsidRPr="00530102">
        <w:t>k.ú</w:t>
      </w:r>
      <w:proofErr w:type="spellEnd"/>
      <w:r w:rsidRPr="00530102">
        <w:t xml:space="preserve">. Libočany, a to ve výši 10.000,-Kč (akce max. 12 hod.). Náklady spojené s nájmem sálu budou placeny dle skutečné spotřeby energií (vodné, stočné, plyn, elektřina). Nájemce bude povinen zaplatit jistotu ve výši </w:t>
      </w:r>
      <w:proofErr w:type="gramStart"/>
      <w:r w:rsidRPr="00530102">
        <w:t>10.000,-</w:t>
      </w:r>
      <w:proofErr w:type="gramEnd"/>
      <w:r w:rsidRPr="00530102">
        <w:t>Kč, před podpisem nájemní smlouvy, která bude použita na úhradu nákladů spojených se spotřebou energií a na náhradu případných škod. Zastupitelstvo obce ukládá starostovi obce toto usnesení, včetně těchto zásad, zveřejnit na úřední desce a natrvalo na webových stránkách obce. Podmínky pronájmu nabývají účinnosti od 1.1.2025.</w:t>
      </w:r>
    </w:p>
    <w:p w14:paraId="2A95A827" w14:textId="62C4B51C" w:rsidR="005140F6" w:rsidRDefault="00530102" w:rsidP="00530102">
      <w:pPr>
        <w:pStyle w:val="Bezmezer"/>
        <w:ind w:left="4956"/>
      </w:pPr>
      <w:r>
        <w:rPr>
          <w:b/>
          <w:bCs/>
        </w:rPr>
        <w:t xml:space="preserve">                                                                                                 </w:t>
      </w:r>
      <w:r w:rsidRPr="00530102">
        <w:t xml:space="preserve">   </w:t>
      </w:r>
      <w:r w:rsidR="005140F6">
        <w:t xml:space="preserve">                          </w:t>
      </w:r>
      <w:r w:rsidR="00E4549C">
        <w:tab/>
      </w:r>
      <w:r w:rsidR="005140F6">
        <w:t xml:space="preserve">         </w:t>
      </w:r>
      <w:r>
        <w:t xml:space="preserve">     </w:t>
      </w:r>
      <w:r w:rsidR="005140F6">
        <w:t>…………………………..</w:t>
      </w:r>
    </w:p>
    <w:p w14:paraId="4A60AB9F" w14:textId="77777777" w:rsidR="005140F6" w:rsidRDefault="005140F6" w:rsidP="00530102">
      <w:pPr>
        <w:pStyle w:val="Bezmezer"/>
      </w:pPr>
      <w:r>
        <w:t xml:space="preserve">                                                                                                             </w:t>
      </w:r>
      <w:r w:rsidR="00916E37">
        <w:t xml:space="preserve">           </w:t>
      </w:r>
      <w:r w:rsidR="00E4549C">
        <w:t xml:space="preserve">    </w:t>
      </w:r>
      <w:r>
        <w:t xml:space="preserve">podpis, razítko      </w:t>
      </w:r>
    </w:p>
    <w:p w14:paraId="79A4C93A" w14:textId="77777777" w:rsidR="00F85FD6" w:rsidRDefault="005140F6" w:rsidP="0036040B">
      <w:pPr>
        <w:rPr>
          <w:sz w:val="24"/>
          <w:szCs w:val="24"/>
        </w:rPr>
      </w:pPr>
      <w:r>
        <w:t>Vyčíslená cena za pronájem: ………………….</w:t>
      </w:r>
    </w:p>
    <w:sectPr w:rsidR="00F85FD6" w:rsidSect="00530102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D6"/>
    <w:rsid w:val="00000A64"/>
    <w:rsid w:val="00342F58"/>
    <w:rsid w:val="0036040B"/>
    <w:rsid w:val="00374D14"/>
    <w:rsid w:val="004231E3"/>
    <w:rsid w:val="00436E97"/>
    <w:rsid w:val="00484C3F"/>
    <w:rsid w:val="005140F6"/>
    <w:rsid w:val="00530102"/>
    <w:rsid w:val="00761B51"/>
    <w:rsid w:val="007A7738"/>
    <w:rsid w:val="007C3037"/>
    <w:rsid w:val="00870C5C"/>
    <w:rsid w:val="00916E37"/>
    <w:rsid w:val="009D17D5"/>
    <w:rsid w:val="00BF432B"/>
    <w:rsid w:val="00C03179"/>
    <w:rsid w:val="00CA2373"/>
    <w:rsid w:val="00D1524F"/>
    <w:rsid w:val="00DA40F4"/>
    <w:rsid w:val="00E4549C"/>
    <w:rsid w:val="00E60FC4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515B"/>
  <w15:docId w15:val="{7B9CECAB-C301-4C90-84D4-AF80C11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80" w:after="28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0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0F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010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Starosta Libočany</cp:lastModifiedBy>
  <cp:revision>2</cp:revision>
  <cp:lastPrinted>2025-01-06T12:58:00Z</cp:lastPrinted>
  <dcterms:created xsi:type="dcterms:W3CDTF">2025-01-06T12:58:00Z</dcterms:created>
  <dcterms:modified xsi:type="dcterms:W3CDTF">2025-01-06T12:58:00Z</dcterms:modified>
</cp:coreProperties>
</file>